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rett Iv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aye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ylie Mari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aye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rett Iv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aye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ylie Mari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aye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AYES GROUP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03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AYES GROUP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03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