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Brett Ivan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Hayes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Kylie Marie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Hayes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Brett Ivan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Hayes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Kylie Marie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Hayes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HAYES GROUP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HAYES GROUP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