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Wolfgang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Schroeter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Edith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Schroeter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Wolfgang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Schroeter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Edith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Schroeter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SCHROETER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16/12/2020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SCHROETER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16/12/2020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