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Wayne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Wissemann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Wissemann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Wayne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Wissemann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Wissemann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WISSEMANN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10/09/2018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WISSEMANN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10/09/2018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