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Hill-Hartporter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Hill-Hartporter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Hill-Hartporter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Hill-Hartporter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STYLED IN STONE QLD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25/10/2018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STYLED IN STONE QLD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25/10/2018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