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Hill-Hartporter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Hill-Hartporter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Hill-Hartporter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Gail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Hill-Hartporter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STYLED IN STONE QLD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14/09/2020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STYLED IN STONE QLD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14/09/2020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