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Richard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Bach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Bach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Richard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Bach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DOMOPORT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30/07/2019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DOMOPORT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30/07/2019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