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07/05/2014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Cynthia Gay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Price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Price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