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12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88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01/07/2016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Peter John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Barbaro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Steven James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Barbaro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FSM Barbaro Superfund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Error - «___NoEscapeStylesGenerator.generateAllStyles(___DefaultStyle)» - Variable does not exist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