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Dean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Franke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Jennifer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Franke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Matthew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Franke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Franke Family Superfund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