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9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Michael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Goadby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Olive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Goadby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Michael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Goadby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Olive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Goadby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TAYLOR GOADBY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07/12/2020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TAYLOR GOADBY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07/12/2020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