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Matusik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Matusik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Matusik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Matusik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MATUSIK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27/09/2021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MATUSIK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27/09/2021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