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Alison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Dreher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Craig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Dreher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Merryl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Wheaton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Alison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Dreher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Craig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Dreher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Merryl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Wheaton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DREHER FAMILY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13/02/2023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DREHER FAMILY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13/02/2023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