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George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Heisig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George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Heisig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C HEISIG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20/01/2020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C HEISIG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20/01/2020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