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Malcolm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Nairn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Beverly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Nairn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Nairn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